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61" w:rsidRPr="00161C94" w:rsidRDefault="00EE1A3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61C94">
        <w:rPr>
          <w:rFonts w:ascii="Arial" w:hAnsi="Arial" w:cs="Arial"/>
          <w:b/>
          <w:sz w:val="21"/>
          <w:szCs w:val="21"/>
          <w:u w:val="single"/>
        </w:rPr>
        <w:t xml:space="preserve">FORMATO “B” </w:t>
      </w:r>
    </w:p>
    <w:p w:rsidR="00D66261" w:rsidRPr="00161C94" w:rsidRDefault="00EE1A36">
      <w:pPr>
        <w:tabs>
          <w:tab w:val="left" w:pos="709"/>
        </w:tabs>
        <w:spacing w:before="28" w:after="28"/>
        <w:jc w:val="center"/>
        <w:rPr>
          <w:rFonts w:ascii="Arial" w:hAnsi="Arial" w:cs="Arial"/>
          <w:b/>
          <w:color w:val="00000A"/>
          <w:sz w:val="21"/>
          <w:szCs w:val="21"/>
        </w:rPr>
      </w:pPr>
      <w:r w:rsidRPr="00161C94">
        <w:rPr>
          <w:rFonts w:ascii="Arial" w:hAnsi="Arial" w:cs="Arial"/>
          <w:b/>
          <w:color w:val="00000A"/>
          <w:sz w:val="21"/>
          <w:szCs w:val="21"/>
        </w:rPr>
        <w:t>CURRICULUM VITAE</w:t>
      </w:r>
    </w:p>
    <w:p w:rsidR="00161C94" w:rsidRPr="00161C94" w:rsidRDefault="001731DB" w:rsidP="00161C94">
      <w:pPr>
        <w:spacing w:before="31"/>
        <w:ind w:left="-284" w:right="568"/>
        <w:jc w:val="center"/>
        <w:rPr>
          <w:rFonts w:ascii="Arial" w:hAnsi="Arial" w:cs="Arial"/>
          <w:b/>
          <w:sz w:val="21"/>
          <w:szCs w:val="21"/>
        </w:rPr>
      </w:pPr>
      <w:r w:rsidRPr="00161C94">
        <w:rPr>
          <w:rFonts w:ascii="Arial" w:hAnsi="Arial" w:cs="Arial"/>
          <w:b/>
          <w:color w:val="000009"/>
          <w:sz w:val="21"/>
          <w:szCs w:val="21"/>
        </w:rPr>
        <w:t>SELECCIÓN DE MÉDICOS DE APS PARA ACCEDER AL CARGO DE MÉDICO RESIDENTE DE</w:t>
      </w:r>
      <w:r w:rsidRPr="00161C94">
        <w:rPr>
          <w:rFonts w:ascii="Arial" w:hAnsi="Arial" w:cs="Arial"/>
          <w:b/>
          <w:color w:val="000009"/>
          <w:spacing w:val="-47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MEDICINA</w:t>
      </w:r>
      <w:r w:rsidRPr="00161C94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FAMILIAR</w:t>
      </w:r>
      <w:r w:rsidRPr="00161C94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CON ÉNFASIS</w:t>
      </w:r>
      <w:r w:rsidRPr="00161C94">
        <w:rPr>
          <w:rFonts w:ascii="Arial" w:hAnsi="Arial" w:cs="Arial"/>
          <w:b/>
          <w:color w:val="000009"/>
          <w:spacing w:val="-2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EN ATENCIÓN</w:t>
      </w:r>
      <w:r w:rsidRPr="00161C94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PRIMARIA DE</w:t>
      </w:r>
      <w:r w:rsidRPr="00161C94">
        <w:rPr>
          <w:rFonts w:ascii="Arial" w:hAnsi="Arial" w:cs="Arial"/>
          <w:b/>
          <w:color w:val="000009"/>
          <w:spacing w:val="-2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LA SALUD</w:t>
      </w:r>
      <w:r w:rsidRPr="00161C94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color w:val="000009"/>
          <w:sz w:val="21"/>
          <w:szCs w:val="21"/>
        </w:rPr>
        <w:t>2025.</w:t>
      </w:r>
      <w:r w:rsidRPr="00161C94">
        <w:rPr>
          <w:rFonts w:ascii="Arial" w:hAnsi="Arial" w:cs="Arial"/>
          <w:b/>
          <w:sz w:val="21"/>
          <w:szCs w:val="21"/>
        </w:rPr>
        <w:t xml:space="preserve"> PROYECTO</w:t>
      </w:r>
      <w:r w:rsidRPr="00161C94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DE</w:t>
      </w:r>
      <w:r w:rsidRPr="00161C94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FORMACIÓN</w:t>
      </w:r>
      <w:r w:rsidRPr="00161C94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ESTRATÉGICA</w:t>
      </w:r>
      <w:r w:rsidRPr="00161C94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DE</w:t>
      </w:r>
      <w:r w:rsidRPr="00161C94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MÉDICOS</w:t>
      </w:r>
      <w:r w:rsidRPr="00161C94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ESPECIALISTAS</w:t>
      </w:r>
      <w:r w:rsidRPr="00161C94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EN</w:t>
      </w:r>
      <w:r w:rsidRPr="00161C94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MEDICINA</w:t>
      </w:r>
      <w:r w:rsidRPr="00161C94">
        <w:rPr>
          <w:rFonts w:ascii="Arial" w:hAnsi="Arial" w:cs="Arial"/>
          <w:b/>
          <w:spacing w:val="3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sz w:val="21"/>
          <w:szCs w:val="21"/>
        </w:rPr>
        <w:t>FAMILIAR “</w:t>
      </w:r>
      <w:r w:rsidRPr="00161C94">
        <w:rPr>
          <w:rFonts w:ascii="Arial" w:hAnsi="Arial" w:cs="Arial"/>
          <w:b/>
          <w:i/>
          <w:sz w:val="21"/>
          <w:szCs w:val="21"/>
        </w:rPr>
        <w:t>DR.</w:t>
      </w:r>
      <w:r w:rsidRPr="00161C94">
        <w:rPr>
          <w:rFonts w:ascii="Arial" w:hAnsi="Arial" w:cs="Arial"/>
          <w:b/>
          <w:i/>
          <w:spacing w:val="-4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i/>
          <w:sz w:val="21"/>
          <w:szCs w:val="21"/>
        </w:rPr>
        <w:t>JOSE</w:t>
      </w:r>
      <w:r w:rsidRPr="00161C94">
        <w:rPr>
          <w:rFonts w:ascii="Arial" w:hAnsi="Arial" w:cs="Arial"/>
          <w:b/>
          <w:i/>
          <w:spacing w:val="-4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i/>
          <w:sz w:val="21"/>
          <w:szCs w:val="21"/>
        </w:rPr>
        <w:t>DARIO</w:t>
      </w:r>
      <w:r w:rsidRPr="00161C94">
        <w:rPr>
          <w:rFonts w:ascii="Arial" w:hAnsi="Arial" w:cs="Arial"/>
          <w:b/>
          <w:i/>
          <w:spacing w:val="-5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i/>
          <w:sz w:val="21"/>
          <w:szCs w:val="21"/>
        </w:rPr>
        <w:t>RAMIREZ</w:t>
      </w:r>
      <w:r w:rsidRPr="00161C94">
        <w:rPr>
          <w:rFonts w:ascii="Arial" w:hAnsi="Arial" w:cs="Arial"/>
          <w:b/>
          <w:i/>
          <w:spacing w:val="-3"/>
          <w:sz w:val="21"/>
          <w:szCs w:val="21"/>
        </w:rPr>
        <w:t xml:space="preserve"> </w:t>
      </w:r>
      <w:r w:rsidRPr="00161C94">
        <w:rPr>
          <w:rFonts w:ascii="Arial" w:hAnsi="Arial" w:cs="Arial"/>
          <w:b/>
          <w:i/>
          <w:sz w:val="21"/>
          <w:szCs w:val="21"/>
        </w:rPr>
        <w:t>RIVEROS”.</w:t>
      </w:r>
    </w:p>
    <w:p w:rsidR="00177A6C" w:rsidRPr="00161C94" w:rsidRDefault="00177A6C">
      <w:pPr>
        <w:tabs>
          <w:tab w:val="left" w:pos="709"/>
        </w:tabs>
        <w:spacing w:before="28" w:after="28"/>
        <w:jc w:val="both"/>
        <w:rPr>
          <w:rFonts w:ascii="Arial" w:hAnsi="Arial" w:cs="Arial"/>
          <w:i/>
          <w:color w:val="00000A"/>
          <w:sz w:val="21"/>
          <w:szCs w:val="21"/>
        </w:rPr>
      </w:pPr>
    </w:p>
    <w:p w:rsidR="00D66261" w:rsidRPr="00161C94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b/>
          <w:color w:val="00000A"/>
          <w:sz w:val="21"/>
          <w:szCs w:val="21"/>
        </w:rPr>
        <w:t>DATOS PERSONALES</w:t>
      </w:r>
    </w:p>
    <w:tbl>
      <w:tblPr>
        <w:tblStyle w:val="4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1"/>
        <w:gridCol w:w="4423"/>
      </w:tblGrid>
      <w:tr w:rsidR="008A3F93" w:rsidRPr="00161C94" w:rsidTr="00EE1A36">
        <w:tc>
          <w:tcPr>
            <w:tcW w:w="6351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Apellido Paterno:</w:t>
            </w:r>
          </w:p>
        </w:tc>
        <w:tc>
          <w:tcPr>
            <w:tcW w:w="4423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Cédula de Identidad:</w:t>
            </w:r>
          </w:p>
        </w:tc>
      </w:tr>
      <w:tr w:rsidR="008A3F93" w:rsidRPr="00161C94" w:rsidTr="00EE1A36">
        <w:tc>
          <w:tcPr>
            <w:tcW w:w="6351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Apellido Materno:</w:t>
            </w:r>
          </w:p>
        </w:tc>
        <w:tc>
          <w:tcPr>
            <w:tcW w:w="4423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Email:</w:t>
            </w:r>
          </w:p>
        </w:tc>
      </w:tr>
      <w:tr w:rsidR="008A3F93" w:rsidRPr="00161C94" w:rsidTr="00EE1A36">
        <w:tc>
          <w:tcPr>
            <w:tcW w:w="6351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Nombres:</w:t>
            </w:r>
          </w:p>
        </w:tc>
        <w:tc>
          <w:tcPr>
            <w:tcW w:w="4423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Teléfono:</w:t>
            </w:r>
          </w:p>
        </w:tc>
      </w:tr>
      <w:tr w:rsidR="008A3F93" w:rsidRPr="00161C94" w:rsidTr="00EE1A36">
        <w:tc>
          <w:tcPr>
            <w:tcW w:w="6351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Edad:                  Fecha de Nacimiento:         /        /</w:t>
            </w:r>
          </w:p>
        </w:tc>
        <w:tc>
          <w:tcPr>
            <w:tcW w:w="4423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Teléfono móvil:</w:t>
            </w:r>
          </w:p>
        </w:tc>
      </w:tr>
      <w:tr w:rsidR="008A3F93" w:rsidRPr="00161C94" w:rsidTr="00EE1A36">
        <w:tc>
          <w:tcPr>
            <w:tcW w:w="6351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Sexo:                  Lugar de Nacimiento:</w:t>
            </w:r>
          </w:p>
        </w:tc>
        <w:tc>
          <w:tcPr>
            <w:tcW w:w="4423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Registro Profesional de Médico Nº: </w:t>
            </w:r>
          </w:p>
        </w:tc>
      </w:tr>
      <w:tr w:rsidR="008A3F93" w:rsidRPr="00161C94" w:rsidTr="00EE1A36">
        <w:tc>
          <w:tcPr>
            <w:tcW w:w="6351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Estado civil:       Soltero </w:t>
            </w:r>
            <w:r w:rsidRPr="00161C94">
              <w:rPr>
                <w:rFonts w:eastAsia="Times New Roman" w:cs="Arial"/>
                <w:sz w:val="21"/>
                <w:szCs w:val="21"/>
              </w:rPr>
              <w:t>◻</w:t>
            </w:r>
            <w:r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    Casado </w:t>
            </w:r>
            <w:r w:rsidRPr="00161C94">
              <w:rPr>
                <w:rFonts w:eastAsia="Times New Roman" w:cs="Arial"/>
                <w:sz w:val="21"/>
                <w:szCs w:val="21"/>
              </w:rPr>
              <w:t>◻</w:t>
            </w:r>
            <w:r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    Divorciado </w:t>
            </w:r>
            <w:r w:rsidRPr="00161C94">
              <w:rPr>
                <w:rFonts w:eastAsia="Times New Roman" w:cs="Arial"/>
                <w:sz w:val="21"/>
                <w:szCs w:val="21"/>
              </w:rPr>
              <w:t>◻</w:t>
            </w:r>
          </w:p>
        </w:tc>
        <w:tc>
          <w:tcPr>
            <w:tcW w:w="4423" w:type="dxa"/>
          </w:tcPr>
          <w:p w:rsidR="008A3F93" w:rsidRPr="00161C94" w:rsidRDefault="008A3F93" w:rsidP="00EE1A36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A3F93" w:rsidRPr="00161C94" w:rsidTr="00EE1A36">
        <w:tc>
          <w:tcPr>
            <w:tcW w:w="10774" w:type="dxa"/>
            <w:gridSpan w:val="2"/>
          </w:tcPr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Dirección particular exacta: </w:t>
            </w:r>
          </w:p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Calle:                                                               e/ calle</w:t>
            </w:r>
          </w:p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Numero de Casa:</w:t>
            </w:r>
          </w:p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Barrio:</w:t>
            </w:r>
          </w:p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Ciudad:</w:t>
            </w:r>
          </w:p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Departamento o Región: </w:t>
            </w:r>
          </w:p>
        </w:tc>
      </w:tr>
    </w:tbl>
    <w:p w:rsidR="00177A6C" w:rsidRPr="00161C94" w:rsidRDefault="00177A6C" w:rsidP="00177A6C">
      <w:p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b/>
          <w:color w:val="00000A"/>
          <w:sz w:val="21"/>
          <w:szCs w:val="21"/>
        </w:rPr>
        <w:t xml:space="preserve">FORMACIÓN ACADÉMICA: </w:t>
      </w:r>
    </w:p>
    <w:p w:rsidR="00D66261" w:rsidRPr="00161C94" w:rsidRDefault="00A33D07">
      <w:pPr>
        <w:numPr>
          <w:ilvl w:val="1"/>
          <w:numId w:val="1"/>
        </w:numPr>
        <w:tabs>
          <w:tab w:val="left" w:pos="709"/>
        </w:tabs>
        <w:spacing w:before="28" w:after="28"/>
        <w:ind w:left="567"/>
        <w:rPr>
          <w:rFonts w:ascii="Arial" w:hAnsi="Arial" w:cs="Arial"/>
          <w:color w:val="00000A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tag w:val="goog_rdk_0"/>
          <w:id w:val="619570982"/>
        </w:sdtPr>
        <w:sdtContent/>
      </w:sdt>
      <w:sdt>
        <w:sdtPr>
          <w:rPr>
            <w:rFonts w:ascii="Arial" w:hAnsi="Arial" w:cs="Arial"/>
            <w:sz w:val="21"/>
            <w:szCs w:val="21"/>
          </w:rPr>
          <w:tag w:val="goog_rdk_1"/>
          <w:id w:val="619570983"/>
        </w:sdtPr>
        <w:sdtContent/>
      </w:sdt>
      <w:r w:rsidR="00EE1A36" w:rsidRPr="00161C94">
        <w:rPr>
          <w:rFonts w:ascii="Arial" w:hAnsi="Arial" w:cs="Arial"/>
          <w:color w:val="00000A"/>
          <w:sz w:val="21"/>
          <w:szCs w:val="21"/>
        </w:rPr>
        <w:t xml:space="preserve">Estudios Realizados: </w:t>
      </w:r>
    </w:p>
    <w:tbl>
      <w:tblPr>
        <w:tblStyle w:val="9"/>
        <w:tblW w:w="10774" w:type="dxa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844"/>
        <w:gridCol w:w="1701"/>
        <w:gridCol w:w="2409"/>
        <w:gridCol w:w="1985"/>
        <w:gridCol w:w="1134"/>
        <w:gridCol w:w="1701"/>
      </w:tblGrid>
      <w:tr w:rsidR="00177A6C" w:rsidRPr="00161C94" w:rsidTr="00177A6C">
        <w:trPr>
          <w:cantSplit/>
          <w:trHeight w:val="459"/>
          <w:tblHeader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Nivel de Estudios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Título Obtenido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Institución/Universidad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Facultad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Año de Ingreso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Año de Egreso</w:t>
            </w:r>
          </w:p>
        </w:tc>
      </w:tr>
      <w:tr w:rsidR="00177A6C" w:rsidRPr="00161C94" w:rsidTr="00177A6C">
        <w:trPr>
          <w:cantSplit/>
          <w:trHeight w:val="439"/>
          <w:tblHeader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77A6C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</w:tr>
    </w:tbl>
    <w:p w:rsidR="00D66261" w:rsidRPr="00161C94" w:rsidRDefault="008A3F93">
      <w:pPr>
        <w:numPr>
          <w:ilvl w:val="1"/>
          <w:numId w:val="1"/>
        </w:numPr>
        <w:tabs>
          <w:tab w:val="left" w:pos="709"/>
        </w:tabs>
        <w:spacing w:before="28" w:after="28"/>
        <w:ind w:left="567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color w:val="00000A"/>
          <w:sz w:val="21"/>
          <w:szCs w:val="21"/>
        </w:rPr>
        <w:t>Datos de la Universidad de Egreso</w:t>
      </w:r>
      <w:r w:rsidR="00EE1A36" w:rsidRPr="00161C94">
        <w:rPr>
          <w:rFonts w:ascii="Arial" w:hAnsi="Arial" w:cs="Arial"/>
          <w:b/>
          <w:color w:val="00000A"/>
          <w:sz w:val="21"/>
          <w:szCs w:val="21"/>
        </w:rPr>
        <w:t>:</w:t>
      </w:r>
    </w:p>
    <w:tbl>
      <w:tblPr>
        <w:tblStyle w:val="3"/>
        <w:tblW w:w="10774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70"/>
        <w:gridCol w:w="5304"/>
      </w:tblGrid>
      <w:tr w:rsidR="008A3F93" w:rsidRPr="00161C94" w:rsidTr="00177A6C">
        <w:tc>
          <w:tcPr>
            <w:tcW w:w="5470" w:type="dxa"/>
            <w:tcBorders>
              <w:top w:val="single" w:sz="4" w:space="0" w:color="auto"/>
              <w:left w:val="single" w:sz="4" w:space="0" w:color="auto"/>
            </w:tcBorders>
          </w:tcPr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Sede Central (Marcar con una X):</w:t>
            </w:r>
          </w:p>
        </w:tc>
        <w:tc>
          <w:tcPr>
            <w:tcW w:w="5304" w:type="dxa"/>
          </w:tcPr>
          <w:p w:rsidR="008A3F93" w:rsidRPr="00161C94" w:rsidRDefault="008A3F93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61C94">
              <w:rPr>
                <w:rFonts w:ascii="Arial" w:eastAsia="Times New Roman" w:hAnsi="Arial" w:cs="Arial"/>
                <w:sz w:val="21"/>
                <w:szCs w:val="21"/>
              </w:rPr>
              <w:t>Filial (Marcar con X - Especificar):</w:t>
            </w:r>
          </w:p>
        </w:tc>
      </w:tr>
      <w:tr w:rsidR="008A3F93" w:rsidRPr="00161C94" w:rsidTr="00177A6C">
        <w:tc>
          <w:tcPr>
            <w:tcW w:w="10774" w:type="dxa"/>
            <w:gridSpan w:val="2"/>
          </w:tcPr>
          <w:p w:rsidR="008A3F93" w:rsidRPr="00161C94" w:rsidRDefault="00A33D07" w:rsidP="00EE1A3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pict>
                <v:rect id="_x0000_s1031" style="position:absolute;margin-left:129.95pt;margin-top:2.05pt;width:12.75pt;height:7.5pt;z-index:251658240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pict>
                <v:rect id="_x0000_s1030" style="position:absolute;margin-left:95.45pt;margin-top:2.05pt;width:12.75pt;height:7.5pt;z-index:251657216;mso-position-horizontal-relative:text;mso-position-vertical-relative:text"/>
              </w:pict>
            </w:r>
            <w:r w:rsidR="008A3F93"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Carrera Acreditada:    </w:t>
            </w:r>
            <w:r w:rsidR="008A3F93" w:rsidRPr="00161C94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SI </w:t>
            </w:r>
            <w:r w:rsidR="008A3F93"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          </w:t>
            </w:r>
            <w:r w:rsidR="008A3F93" w:rsidRPr="00161C94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NO </w:t>
            </w:r>
            <w:r w:rsidR="008A3F93" w:rsidRPr="00161C94">
              <w:rPr>
                <w:rFonts w:ascii="Arial" w:eastAsia="Times New Roman" w:hAnsi="Arial" w:cs="Arial"/>
                <w:sz w:val="21"/>
                <w:szCs w:val="21"/>
              </w:rPr>
              <w:t xml:space="preserve">              Resolución de ANEAES Nº:                                 Fecha:</w:t>
            </w:r>
          </w:p>
        </w:tc>
      </w:tr>
    </w:tbl>
    <w:p w:rsidR="00D66261" w:rsidRPr="00161C94" w:rsidRDefault="00D66261">
      <w:pPr>
        <w:tabs>
          <w:tab w:val="left" w:pos="709"/>
        </w:tabs>
        <w:spacing w:before="28" w:after="28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b/>
          <w:color w:val="00000A"/>
          <w:sz w:val="21"/>
          <w:szCs w:val="21"/>
        </w:rPr>
        <w:t xml:space="preserve">EXPERIENCIA LABORAL (OPCIONAL): </w:t>
      </w:r>
    </w:p>
    <w:tbl>
      <w:tblPr>
        <w:tblStyle w:val="7"/>
        <w:tblW w:w="10774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308"/>
        <w:gridCol w:w="6466"/>
      </w:tblGrid>
      <w:tr w:rsidR="00D66261" w:rsidRPr="00161C94" w:rsidTr="00177A6C">
        <w:trPr>
          <w:cantSplit/>
          <w:tblHeader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 xml:space="preserve">DE: ….../….... /…... </w:t>
            </w:r>
          </w:p>
          <w:p w:rsidR="00D66261" w:rsidRPr="00161C94" w:rsidRDefault="00D66261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A: ….... /….... /…....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Institución: ……………………………………….......................……</w:t>
            </w:r>
          </w:p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Referente: Sr/Sra.…..............................…........................</w:t>
            </w:r>
          </w:p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Teléf.: ….......................................................................….</w:t>
            </w:r>
          </w:p>
          <w:p w:rsidR="00D66261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Experiencia</w:t>
            </w:r>
            <w:r w:rsidR="00EE1A36" w:rsidRPr="00161C94">
              <w:rPr>
                <w:rFonts w:ascii="Arial" w:hAnsi="Arial" w:cs="Arial"/>
                <w:color w:val="00000A"/>
                <w:sz w:val="21"/>
                <w:szCs w:val="21"/>
              </w:rPr>
              <w:t>………...…………………………………………………</w:t>
            </w:r>
          </w:p>
        </w:tc>
      </w:tr>
      <w:tr w:rsidR="00D66261" w:rsidRPr="00161C94" w:rsidTr="00177A6C">
        <w:trPr>
          <w:cantSplit/>
          <w:tblHeader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 xml:space="preserve">DE: ….../….... /…... </w:t>
            </w:r>
          </w:p>
          <w:p w:rsidR="00D66261" w:rsidRPr="00161C94" w:rsidRDefault="00D66261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A: ….... /…..../…....</w:t>
            </w:r>
          </w:p>
        </w:tc>
        <w:tc>
          <w:tcPr>
            <w:tcW w:w="6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Institución: ……………………………………….......................……</w:t>
            </w:r>
          </w:p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Referente: Sr/Sra.…..............................…........................</w:t>
            </w:r>
          </w:p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Teléf.: ….......................................................................….</w:t>
            </w:r>
          </w:p>
          <w:p w:rsidR="00D66261" w:rsidRPr="00161C94" w:rsidRDefault="00177A6C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Experiencia:….………………</w:t>
            </w:r>
            <w:r w:rsidR="00EE1A36" w:rsidRPr="00161C94">
              <w:rPr>
                <w:rFonts w:ascii="Arial" w:hAnsi="Arial" w:cs="Arial"/>
                <w:color w:val="00000A"/>
                <w:sz w:val="21"/>
                <w:szCs w:val="21"/>
              </w:rPr>
              <w:t>………………………………………</w:t>
            </w:r>
          </w:p>
        </w:tc>
      </w:tr>
    </w:tbl>
    <w:p w:rsidR="00D66261" w:rsidRPr="00161C94" w:rsidRDefault="00D66261">
      <w:pPr>
        <w:tabs>
          <w:tab w:val="left" w:pos="709"/>
        </w:tabs>
        <w:spacing w:before="28" w:after="28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EE1A36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b/>
          <w:color w:val="00000A"/>
          <w:sz w:val="21"/>
          <w:szCs w:val="21"/>
        </w:rPr>
        <w:t xml:space="preserve">OTROS FACTORES DE EVALUACIÓN: </w:t>
      </w:r>
    </w:p>
    <w:tbl>
      <w:tblPr>
        <w:tblStyle w:val="6"/>
        <w:tblW w:w="10774" w:type="dxa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3550"/>
        <w:gridCol w:w="2628"/>
        <w:gridCol w:w="4596"/>
      </w:tblGrid>
      <w:tr w:rsidR="00D66261" w:rsidRPr="00161C94" w:rsidTr="00177A6C">
        <w:trPr>
          <w:cantSplit/>
          <w:trHeight w:val="268"/>
          <w:tblHeader/>
        </w:trPr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FACTOR</w:t>
            </w:r>
          </w:p>
        </w:tc>
        <w:tc>
          <w:tcPr>
            <w:tcW w:w="7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DESCRIBA</w:t>
            </w:r>
          </w:p>
        </w:tc>
      </w:tr>
      <w:tr w:rsidR="00D66261" w:rsidRPr="00161C94" w:rsidTr="00177A6C">
        <w:trPr>
          <w:cantSplit/>
          <w:trHeight w:val="340"/>
          <w:tblHeader/>
        </w:trPr>
        <w:tc>
          <w:tcPr>
            <w:tcW w:w="3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Idioma Guaraní</w:t>
            </w: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D6626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Se expresa perfectamente</w:t>
            </w:r>
          </w:p>
        </w:tc>
      </w:tr>
      <w:tr w:rsidR="00D66261" w:rsidRPr="00161C94" w:rsidTr="00177A6C">
        <w:trPr>
          <w:cantSplit/>
          <w:trHeight w:val="340"/>
          <w:tblHeader/>
        </w:trPr>
        <w:tc>
          <w:tcPr>
            <w:tcW w:w="3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D66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D6626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Comprende, pero no habla</w:t>
            </w:r>
          </w:p>
        </w:tc>
      </w:tr>
      <w:tr w:rsidR="00D66261" w:rsidRPr="00161C94" w:rsidTr="00177A6C">
        <w:trPr>
          <w:cantSplit/>
          <w:trHeight w:val="340"/>
          <w:tblHeader/>
        </w:trPr>
        <w:tc>
          <w:tcPr>
            <w:tcW w:w="3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D66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D66261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6261" w:rsidRPr="00161C94" w:rsidRDefault="00EE1A36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="Arial" w:hAnsi="Arial" w:cs="Arial"/>
                <w:color w:val="00000A"/>
                <w:sz w:val="21"/>
                <w:szCs w:val="21"/>
              </w:rPr>
            </w:pPr>
            <w:r w:rsidRPr="00161C94">
              <w:rPr>
                <w:rFonts w:ascii="Arial" w:hAnsi="Arial" w:cs="Arial"/>
                <w:color w:val="00000A"/>
                <w:sz w:val="21"/>
                <w:szCs w:val="21"/>
              </w:rPr>
              <w:t>No comprende ni habla</w:t>
            </w:r>
          </w:p>
        </w:tc>
      </w:tr>
    </w:tbl>
    <w:p w:rsidR="00D66261" w:rsidRPr="00161C94" w:rsidRDefault="00D66261">
      <w:pPr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EE1A36">
      <w:pPr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color w:val="00000A"/>
          <w:sz w:val="21"/>
          <w:szCs w:val="21"/>
        </w:rPr>
        <w:lastRenderedPageBreak/>
        <w:t>Por la presente manifiesto bajo Declaración Jurada la veracidad de la información contenida en este formulario, y autorizo a cualquier persona natural o jurídica a suministrar al Organismo o Entidad del Estado y/o sus representantes, toda la información que considere necesaria para verificar la misma, sin perjuicio del sometimiento a la obligación personal de adjuntar y presentar con la postulación toda la documentación requerida en las bases y condiciones del llamado para acceder a la valoración y calificación según la matriz.</w:t>
      </w:r>
    </w:p>
    <w:p w:rsidR="00D66261" w:rsidRPr="00161C94" w:rsidRDefault="00D66261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D66261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EE1A36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21"/>
          <w:szCs w:val="21"/>
        </w:rPr>
      </w:pPr>
      <w:r w:rsidRPr="00161C94">
        <w:rPr>
          <w:rFonts w:ascii="Arial" w:hAnsi="Arial" w:cs="Arial"/>
          <w:color w:val="00000A"/>
          <w:sz w:val="21"/>
          <w:szCs w:val="21"/>
        </w:rPr>
        <w:t>Firma del/la postulante: .................................................................</w:t>
      </w:r>
    </w:p>
    <w:p w:rsidR="00D66261" w:rsidRPr="00161C94" w:rsidRDefault="00D66261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color w:val="00000A"/>
          <w:sz w:val="21"/>
          <w:szCs w:val="21"/>
        </w:rPr>
      </w:pPr>
    </w:p>
    <w:p w:rsidR="00D66261" w:rsidRPr="00161C94" w:rsidRDefault="00EE1A36">
      <w:pPr>
        <w:widowControl w:val="0"/>
        <w:tabs>
          <w:tab w:val="left" w:pos="709"/>
        </w:tabs>
        <w:spacing w:before="28" w:after="28"/>
        <w:jc w:val="both"/>
        <w:rPr>
          <w:rFonts w:ascii="Arial" w:hAnsi="Arial" w:cs="Arial"/>
          <w:b/>
          <w:sz w:val="21"/>
          <w:szCs w:val="21"/>
        </w:rPr>
      </w:pPr>
      <w:r w:rsidRPr="00161C94">
        <w:rPr>
          <w:rFonts w:ascii="Arial" w:hAnsi="Arial" w:cs="Arial"/>
          <w:color w:val="00000A"/>
          <w:sz w:val="21"/>
          <w:szCs w:val="21"/>
        </w:rPr>
        <w:t>Fecha: ………………………………………………</w:t>
      </w:r>
    </w:p>
    <w:p w:rsidR="00D66261" w:rsidRPr="00161C94" w:rsidRDefault="00D6626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eading=h.gjdgxs" w:colFirst="0" w:colLast="0"/>
      <w:bookmarkEnd w:id="0"/>
    </w:p>
    <w:sectPr w:rsidR="00D66261" w:rsidRPr="00161C94" w:rsidSect="00D66261">
      <w:headerReference w:type="even" r:id="rId8"/>
      <w:headerReference w:type="default" r:id="rId9"/>
      <w:footerReference w:type="default" r:id="rId10"/>
      <w:pgSz w:w="12240" w:h="18720"/>
      <w:pgMar w:top="1984" w:right="1133" w:bottom="1842" w:left="1700" w:header="142" w:footer="2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F9" w:rsidRDefault="004508F9" w:rsidP="00D66261">
      <w:pPr>
        <w:spacing w:after="0" w:line="240" w:lineRule="auto"/>
      </w:pPr>
      <w:r>
        <w:separator/>
      </w:r>
    </w:p>
  </w:endnote>
  <w:endnote w:type="continuationSeparator" w:id="1">
    <w:p w:rsidR="004508F9" w:rsidRDefault="004508F9" w:rsidP="00D6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1" w:rsidRDefault="00EE1A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7F7F7F"/>
        <w:sz w:val="20"/>
        <w:szCs w:val="20"/>
      </w:rPr>
    </w:pPr>
    <w:r>
      <w:rPr>
        <w:i/>
        <w:color w:val="7F7F7F"/>
        <w:sz w:val="20"/>
        <w:szCs w:val="20"/>
      </w:rPr>
      <w:t>CONAREM 2024</w:t>
    </w:r>
  </w:p>
  <w:p w:rsidR="00D66261" w:rsidRDefault="00D6626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F9" w:rsidRDefault="004508F9" w:rsidP="00D66261">
      <w:pPr>
        <w:spacing w:after="0" w:line="240" w:lineRule="auto"/>
      </w:pPr>
      <w:r>
        <w:separator/>
      </w:r>
    </w:p>
  </w:footnote>
  <w:footnote w:type="continuationSeparator" w:id="1">
    <w:p w:rsidR="004508F9" w:rsidRDefault="004508F9" w:rsidP="00D6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1" w:rsidRDefault="00D6626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D66261" w:rsidRDefault="00EE1A36"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1" w:rsidRDefault="00EE1A36">
    <w:pPr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ind w:hanging="113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147955</wp:posOffset>
          </wp:positionV>
          <wp:extent cx="2162175" cy="619125"/>
          <wp:effectExtent l="0" t="0" r="0" b="0"/>
          <wp:wrapSquare wrapText="bothSides" distT="0" distB="0" distL="114300" distR="114300"/>
          <wp:docPr id="13" name="image2.jpg" descr="WhatsApp Image 2024-10-28 at 08.31.0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hatsApp Image 2024-10-28 at 08.31.06.jpeg"/>
                  <pic:cNvPicPr preferRelativeResize="0"/>
                </pic:nvPicPr>
                <pic:blipFill>
                  <a:blip r:embed="rId1"/>
                  <a:srcRect l="24573"/>
                  <a:stretch>
                    <a:fillRect/>
                  </a:stretch>
                </pic:blipFill>
                <pic:spPr>
                  <a:xfrm>
                    <a:off x="0" y="0"/>
                    <a:ext cx="21621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52705</wp:posOffset>
          </wp:positionV>
          <wp:extent cx="733425" cy="733425"/>
          <wp:effectExtent l="0" t="0" r="0" b="0"/>
          <wp:wrapSquare wrapText="bothSides" distT="0" distB="0" distL="114300" distR="114300"/>
          <wp:docPr id="14" name="image1.jpg" descr="C:\Users\AULA8\Downloads\WhatsApp Image 2024-10-28 at 08.25.5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ULA8\Downloads\WhatsApp Image 2024-10-28 at 08.25.50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-517524</wp:posOffset>
          </wp:positionH>
          <wp:positionV relativeFrom="paragraph">
            <wp:posOffset>33655</wp:posOffset>
          </wp:positionV>
          <wp:extent cx="3257550" cy="819150"/>
          <wp:effectExtent l="0" t="0" r="0" b="0"/>
          <wp:wrapSquare wrapText="bothSides" distT="0" distB="0" distL="114300" distR="114300"/>
          <wp:docPr id="12" name="image3.png" descr="C:\Users\AULA8\Downloads\Gobierno del Paraguay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ULA8\Downloads\Gobierno del Paraguay (2)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75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6261" w:rsidRDefault="00D66261">
    <w:pPr>
      <w:tabs>
        <w:tab w:val="center" w:pos="7371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CDC"/>
    <w:multiLevelType w:val="multilevel"/>
    <w:tmpl w:val="C5E43A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261"/>
    <w:rsid w:val="00161C94"/>
    <w:rsid w:val="001731DB"/>
    <w:rsid w:val="00177A6C"/>
    <w:rsid w:val="004508F9"/>
    <w:rsid w:val="006E238B"/>
    <w:rsid w:val="00805488"/>
    <w:rsid w:val="008A3F93"/>
    <w:rsid w:val="00A33D07"/>
    <w:rsid w:val="00B001F1"/>
    <w:rsid w:val="00D66261"/>
    <w:rsid w:val="00EE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A25"/>
  </w:style>
  <w:style w:type="paragraph" w:styleId="Ttulo1">
    <w:name w:val="heading 1"/>
    <w:basedOn w:val="Normal"/>
    <w:next w:val="Normal"/>
    <w:rsid w:val="00385A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85A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85A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85A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85A2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85A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66261"/>
  </w:style>
  <w:style w:type="table" w:customStyle="1" w:styleId="TableNormal1">
    <w:name w:val="Table Normal1"/>
    <w:rsid w:val="00D662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85A2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385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662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385A2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385A2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385A2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385A2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1">
    <w:name w:val="1"/>
    <w:basedOn w:val="TableNormal"/>
    <w:rsid w:val="00385A2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75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2B8"/>
  </w:style>
  <w:style w:type="paragraph" w:styleId="Encabezado">
    <w:name w:val="header"/>
    <w:basedOn w:val="Normal"/>
    <w:link w:val="EncabezadoCar"/>
    <w:uiPriority w:val="99"/>
    <w:unhideWhenUsed/>
    <w:rsid w:val="00B1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2B8"/>
  </w:style>
  <w:style w:type="table" w:customStyle="1" w:styleId="10">
    <w:name w:val="10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D6626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2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26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6626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FY8dfDy6369fiBKrMoZtFWeaA==">CgMxLjAaJwoBMBIiCiAIBCocCgtBQUFCWUQtYWoxRRAIGgtBQUFCWUQtYWoxRRonCgExEiIKIAgEKhwKC0FBQUJZRC1hajFFEAgaC0FBQUJZRC1ha0E4IrkGCgtBQUFCWUQtYWoxRRKHBgoLQUFBQllELWFqMUUSC0FBQUJZRC1hajFFGjQKCXRleHQvaHRtbBInU3VnaWVybyB1bmlmaWNhciBlbiB1bmEgc29sYSBwbGFudGlsbGEuIjUKCnRleHQvcGxhaW4SJ1N1Z2llcm8gdW5pZmljYXIgZW4gdW5hIHNvbGEgcGxhbnRpbGxhLiobIhUxMDk3NDE1MjQxMjAxODExMDU4NzYoADgAMJqu3fCvMjiE3PbxrzJCsQIKC0FBQUJZRC1ha0E4EgtBQUFCWUQtYWoxRRpGCgl0ZXh0L2h0bWwSOXNpIHkgY29uIGxvcyBkYXRvcyBkZSBmb3JtYWNpw7NuIGFjYWTDqW1pY2EgZGVsIGZvcm1hdG8gQSJHCgp0ZXh0L3BsYWluEjlzaSB5IGNvbiBsb3MgZGF0b3MgZGUgZm9ybWFjacOzbiBhY2Fkw6ltaWNhIGRlbCBmb3JtYXRvIEEqGyIVMTA3MDAxNjQwODk0MzU0OTkwMTU2KAA4ADCE3PbxrzI4hNz28a8yWgxzcGtuNmc5bHFxODVyAiAAeACaAQYIABAAGACqATsSOXNpIHkgY29uIGxvcyBkYXRvcyBkZSBmb3JtYWNpw7NuIGFjYWTDqW1pY2EgZGVsIGZvcm1hdG8gQUrPAQoKdGV4dC9wbGFpbhLAAUVzdHVkaW9zIFJlYWxpemFkb3M6IApOaXZlbCBkZSBFc3R1ZGlvcwpUw610dWxvIE9idGVuaWRvCkluc3RpdHVjacOzbi9Vbml2ZXJzaWRhZApBw7FvIGRlIEVncmVzbwoKCgoKCgpPdHJvcyBlc3R1ZGlvczoKRXN0dWRpb3MgUmVhbGl6YWRvcwpUw610dWxvIE9idGVuaWRvCkHDsW8gZGUgSW5pY2lvCkHDsW8gZGUgRmluYWxpemFjacOzbloMNmxieHkzN21zeXBtcgIgAHgAmgEGCAAQABgAqgEpEidTdWdpZXJvIHVuaWZpY2FyIGVuIHVuYSBzb2xhIHBsYW50aWxsYS6wAQC4AQAYmq7d8K8yIITc9vGvMjAAQhBraXguNHJoZjV5MmdvODh6MghoLmdqZGd4czgAciExTHV4OEI3ZXA2VUdONkpIRVlKVG5QclE2N0ZsV1UzY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AULA8</cp:lastModifiedBy>
  <cp:revision>3</cp:revision>
  <dcterms:created xsi:type="dcterms:W3CDTF">2024-11-22T18:50:00Z</dcterms:created>
  <dcterms:modified xsi:type="dcterms:W3CDTF">2024-11-22T19:12:00Z</dcterms:modified>
</cp:coreProperties>
</file>