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96"/>
        <w:tblW w:w="9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2352"/>
        <w:gridCol w:w="4088"/>
      </w:tblGrid>
      <w:tr w:rsidR="006733B2" w:rsidRPr="00BF135B" w:rsidTr="006733B2">
        <w:trPr>
          <w:trHeight w:val="269"/>
        </w:trPr>
        <w:tc>
          <w:tcPr>
            <w:tcW w:w="9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3B2" w:rsidRPr="00BF135B" w:rsidRDefault="006733B2" w:rsidP="00673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CRONOGRAMA DE FECHAS Y HORARIOS PARA ASIGNACION DE SEDES DE PASANTI</w:t>
            </w:r>
            <w:r w:rsidR="0069223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AS DE MEDICOS ESPECIALISTAS 2025</w:t>
            </w:r>
          </w:p>
        </w:tc>
      </w:tr>
      <w:tr w:rsidR="006733B2" w:rsidRPr="00BF135B" w:rsidTr="006733B2">
        <w:trPr>
          <w:trHeight w:val="450"/>
        </w:trPr>
        <w:tc>
          <w:tcPr>
            <w:tcW w:w="9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B2" w:rsidRPr="00BF135B" w:rsidRDefault="006733B2" w:rsidP="006733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6733B2" w:rsidRPr="00BF135B" w:rsidTr="006733B2">
        <w:trPr>
          <w:trHeight w:val="450"/>
        </w:trPr>
        <w:tc>
          <w:tcPr>
            <w:tcW w:w="9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B2" w:rsidRPr="00BF135B" w:rsidRDefault="006733B2" w:rsidP="006733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6733B2" w:rsidRPr="00BF135B" w:rsidTr="006733B2">
        <w:trPr>
          <w:trHeight w:val="269"/>
        </w:trPr>
        <w:tc>
          <w:tcPr>
            <w:tcW w:w="9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33B2" w:rsidRPr="00BF135B" w:rsidRDefault="005A7BEE" w:rsidP="005A7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MARTES 25 DE MARZO 2025</w:t>
            </w:r>
          </w:p>
        </w:tc>
      </w:tr>
      <w:tr w:rsidR="006733B2" w:rsidRPr="00BF135B" w:rsidTr="006733B2">
        <w:trPr>
          <w:trHeight w:val="450"/>
        </w:trPr>
        <w:tc>
          <w:tcPr>
            <w:tcW w:w="9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B2" w:rsidRPr="00BF135B" w:rsidRDefault="006733B2" w:rsidP="006733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6733B2" w:rsidRPr="00BF135B" w:rsidTr="006733B2">
        <w:trPr>
          <w:trHeight w:val="45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733B2" w:rsidRPr="00BF135B" w:rsidRDefault="006733B2" w:rsidP="00673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ESPECIALIDADES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3B2" w:rsidRPr="00BF135B" w:rsidRDefault="006733B2" w:rsidP="00673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CONVOCATORIA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3B2" w:rsidRPr="00BF135B" w:rsidRDefault="006733B2" w:rsidP="00673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INICIO DE ELECCION DE SEDES</w:t>
            </w:r>
          </w:p>
        </w:tc>
      </w:tr>
      <w:tr w:rsidR="001F2371" w:rsidRPr="00BF135B" w:rsidTr="000550E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MEDICINA INTERNA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07:30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08:00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HS  </w:t>
            </w:r>
          </w:p>
        </w:tc>
      </w:tr>
      <w:tr w:rsidR="001F2371" w:rsidRPr="00BF135B" w:rsidTr="000550E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GINECOLOGIA Y OBSTETRICIA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  <w:r w:rsidR="000550E2">
              <w:rPr>
                <w:rFonts w:ascii="Calibri" w:eastAsia="Times New Roman" w:hAnsi="Calibri" w:cs="Calibri"/>
                <w:color w:val="000000"/>
                <w:lang w:eastAsia="es-MX"/>
              </w:rPr>
              <w:t>:3</w:t>
            </w: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  <w:r w:rsidR="000550E2">
              <w:rPr>
                <w:rFonts w:ascii="Calibri" w:eastAsia="Times New Roman" w:hAnsi="Calibri" w:cs="Calibri"/>
                <w:color w:val="000000"/>
                <w:lang w:eastAsia="es-MX"/>
              </w:rPr>
              <w:t>: 3</w:t>
            </w: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0 HS</w:t>
            </w:r>
          </w:p>
        </w:tc>
      </w:tr>
      <w:tr w:rsidR="001F2371" w:rsidRPr="00BF135B" w:rsidTr="000550E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ORTOPEDIA Y TRAUMATOLOGIA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12:30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13:00 HS</w:t>
            </w:r>
          </w:p>
        </w:tc>
      </w:tr>
      <w:tr w:rsidR="001F2371" w:rsidRPr="00BF135B" w:rsidTr="000550E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EMERGENTOLOGIA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13:30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14:00 HS</w:t>
            </w:r>
          </w:p>
        </w:tc>
      </w:tr>
      <w:tr w:rsidR="001F2371" w:rsidRPr="00BF135B" w:rsidTr="000550E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NEONATOLOGIA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14:00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14:30 HS</w:t>
            </w:r>
          </w:p>
        </w:tc>
      </w:tr>
      <w:tr w:rsidR="001F2371" w:rsidRPr="00BF135B" w:rsidTr="000550E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IMÁGENES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14:30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15:00 HS</w:t>
            </w:r>
          </w:p>
        </w:tc>
      </w:tr>
      <w:tr w:rsidR="001F2371" w:rsidRPr="00BF135B" w:rsidTr="006733B2">
        <w:trPr>
          <w:trHeight w:val="269"/>
        </w:trPr>
        <w:tc>
          <w:tcPr>
            <w:tcW w:w="9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MIERCOLES 26 DE MARZO 2025</w:t>
            </w:r>
          </w:p>
        </w:tc>
      </w:tr>
      <w:tr w:rsidR="001F2371" w:rsidRPr="00BF135B" w:rsidTr="006733B2">
        <w:trPr>
          <w:trHeight w:val="450"/>
        </w:trPr>
        <w:tc>
          <w:tcPr>
            <w:tcW w:w="9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F2371" w:rsidRPr="00BF135B" w:rsidTr="006733B2">
        <w:trPr>
          <w:trHeight w:val="41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ESPECIALIDADES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CONVOCATORIA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INICIO DE ELECCION DE SEDES</w:t>
            </w:r>
          </w:p>
        </w:tc>
      </w:tr>
      <w:tr w:rsidR="001F2371" w:rsidRPr="00BF135B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PEDIATRIA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07:30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08:00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HS  </w:t>
            </w:r>
          </w:p>
        </w:tc>
      </w:tr>
      <w:tr w:rsidR="001F2371" w:rsidRPr="00BF135B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UTI – ADULTOS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09:30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HS</w:t>
            </w:r>
          </w:p>
        </w:tc>
      </w:tr>
      <w:tr w:rsidR="001F2371" w:rsidRPr="00BF135B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CIRUGIA GENERAL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11:45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HS</w:t>
            </w:r>
          </w:p>
        </w:tc>
      </w:tr>
      <w:tr w:rsidR="001F2371" w:rsidRPr="00BF135B" w:rsidTr="000550E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lang w:eastAsia="es-MX"/>
              </w:rPr>
              <w:t>ANESTESIOLOGÍA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13:00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13:30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HS</w:t>
            </w:r>
          </w:p>
        </w:tc>
      </w:tr>
      <w:tr w:rsidR="001F2371" w:rsidRPr="00BF135B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NEUMOLOGIA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13:30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14:00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HS</w:t>
            </w:r>
          </w:p>
        </w:tc>
      </w:tr>
      <w:tr w:rsidR="001F2371" w:rsidRPr="00BF135B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CIRUGIA DE TRAUMA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14:00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14:30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HS</w:t>
            </w:r>
          </w:p>
        </w:tc>
      </w:tr>
      <w:tr w:rsidR="001F2371" w:rsidRPr="00BF135B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PSIQUIATRIA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14:30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BF135B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color w:val="000000"/>
                <w:lang w:eastAsia="es-MX"/>
              </w:rPr>
              <w:t>15:00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HS </w:t>
            </w:r>
          </w:p>
        </w:tc>
      </w:tr>
      <w:tr w:rsidR="001F2371" w:rsidRPr="00BF135B" w:rsidTr="006733B2">
        <w:trPr>
          <w:trHeight w:val="269"/>
        </w:trPr>
        <w:tc>
          <w:tcPr>
            <w:tcW w:w="9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JUEVES 27 DE MARZO 2025</w:t>
            </w:r>
          </w:p>
        </w:tc>
      </w:tr>
      <w:tr w:rsidR="001F2371" w:rsidRPr="00BF135B" w:rsidTr="006733B2">
        <w:trPr>
          <w:trHeight w:val="450"/>
        </w:trPr>
        <w:tc>
          <w:tcPr>
            <w:tcW w:w="9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F2371" w:rsidRPr="00BF135B" w:rsidTr="006733B2">
        <w:trPr>
          <w:trHeight w:val="41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ESPECIALIDADES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CONVOCATORIA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F2371" w:rsidRPr="00BF135B" w:rsidRDefault="001F2371" w:rsidP="001F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13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INICIO DE ELECCION DE SEDES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MEDICINA FAMILIAR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07:30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08:00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CIRUGIA VASCULAR Y PERIFÉRICA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GERIATRÍA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UTI- PEDIATRICA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OFTALMOLOGIA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NEUROCIRUGÍA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UROLOGIA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COLOPROCTOLOGIA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ENDOSCOPÍA DIGESTIVA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INFECTOLOGIA PEDIÁTRICA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CUIDADOS PALIATIVOS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CIRUGIA  GENERAL Y ONCOLOGICA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CARDIOLOGIA PEDIÁTRICA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CARDIOLOGIA ADULTOS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  <w:tr w:rsidR="001F2371" w:rsidRPr="000550E2" w:rsidTr="006733B2">
        <w:trPr>
          <w:trHeight w:val="25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ONCOLOGIA CLINICA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71" w:rsidRPr="000550E2" w:rsidRDefault="001F2371" w:rsidP="001F2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50E2">
              <w:rPr>
                <w:rFonts w:ascii="Calibri" w:eastAsia="Times New Roman" w:hAnsi="Calibri" w:cs="Calibri"/>
                <w:color w:val="000000"/>
                <w:lang w:eastAsia="es-MX"/>
              </w:rPr>
              <w:t>11:00 HS</w:t>
            </w:r>
          </w:p>
        </w:tc>
      </w:tr>
    </w:tbl>
    <w:p w:rsidR="00A95BD0" w:rsidRDefault="00DE5848" w:rsidP="00DE5848">
      <w:pPr>
        <w:tabs>
          <w:tab w:val="center" w:pos="4680"/>
        </w:tabs>
      </w:pPr>
      <w:r w:rsidRPr="000550E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B61BC4" wp14:editId="4854033F">
            <wp:simplePos x="0" y="0"/>
            <wp:positionH relativeFrom="page">
              <wp:posOffset>509686</wp:posOffset>
            </wp:positionH>
            <wp:positionV relativeFrom="paragraph">
              <wp:posOffset>-790574</wp:posOffset>
            </wp:positionV>
            <wp:extent cx="6778464" cy="495300"/>
            <wp:effectExtent l="0" t="0" r="3810" b="0"/>
            <wp:wrapNone/>
            <wp:docPr id="16559208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20892" name="Imagen 16559208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751" cy="50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A95BD0" w:rsidSect="00C766B7">
      <w:headerReference w:type="default" r:id="rId8"/>
      <w:footerReference w:type="default" r:id="rId9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6D" w:rsidRDefault="00EE476D" w:rsidP="00DE5848">
      <w:pPr>
        <w:spacing w:after="0" w:line="240" w:lineRule="auto"/>
      </w:pPr>
      <w:r>
        <w:separator/>
      </w:r>
    </w:p>
  </w:endnote>
  <w:endnote w:type="continuationSeparator" w:id="0">
    <w:p w:rsidR="00EE476D" w:rsidRDefault="00EE476D" w:rsidP="00DE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86" w:rsidRDefault="00E27186">
    <w:pPr>
      <w:pStyle w:val="Piedepgina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383A5C" wp14:editId="0923D975">
              <wp:simplePos x="0" y="0"/>
              <wp:positionH relativeFrom="column">
                <wp:posOffset>-457200</wp:posOffset>
              </wp:positionH>
              <wp:positionV relativeFrom="paragraph">
                <wp:posOffset>-313055</wp:posOffset>
              </wp:positionV>
              <wp:extent cx="6838950" cy="752475"/>
              <wp:effectExtent l="0" t="0" r="19050" b="28575"/>
              <wp:wrapNone/>
              <wp:docPr id="38" name="Grup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752475"/>
                        <a:chOff x="546" y="14899"/>
                        <a:chExt cx="10385" cy="857"/>
                      </a:xfrm>
                    </wpg:grpSpPr>
                    <wps:wsp>
                      <wps:cNvPr id="39" name="Rectángulo: esquinas redondeadas 196"/>
                      <wps:cNvSpPr>
                        <a:spLocks noChangeArrowheads="1"/>
                      </wps:cNvSpPr>
                      <wps:spPr bwMode="auto">
                        <a:xfrm>
                          <a:off x="546" y="14899"/>
                          <a:ext cx="10385" cy="8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720" y="14899"/>
                          <a:ext cx="4359" cy="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 xml:space="preserve">Avda. Santísima Trinidad y Pasaje Francia </w:t>
                            </w: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>Asunción, Paraguay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445" y="14985"/>
                          <a:ext cx="5345" cy="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  <w:shd w:val="clear" w:color="auto" w:fill="FFFFFF"/>
                              </w:rPr>
                              <w:t>mesadeentrada</w:t>
                            </w:r>
                            <w:r w:rsidR="000550E2">
                              <w:rPr>
                                <w:rStyle w:val="Hipervnculo"/>
                                <w:rFonts w:ascii="Arial" w:hAnsi="Arial" w:cs="Arial"/>
                                <w:shd w:val="clear" w:color="auto" w:fill="FFFFFF"/>
                              </w:rPr>
                              <w:t>ins</w:t>
                            </w:r>
                            <w:r w:rsidR="000550E2" w:rsidRPr="00653482">
                              <w:rPr>
                                <w:rStyle w:val="Hipervnculo"/>
                                <w:rFonts w:ascii="Arial" w:hAnsi="Arial" w:cs="Arial"/>
                                <w:shd w:val="clear" w:color="auto" w:fill="FFFFFF"/>
                              </w:rPr>
                              <w:t>@</w:t>
                            </w:r>
                            <w:r w:rsidR="000550E2">
                              <w:rPr>
                                <w:rStyle w:val="Hipervnculo"/>
                                <w:rFonts w:ascii="Arial" w:hAnsi="Arial" w:cs="Arial"/>
                                <w:shd w:val="clear" w:color="auto" w:fill="FFFFFF"/>
                              </w:rPr>
                              <w:t>gmail.com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Style w:val="Hipervnculo"/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</w:rPr>
                              <w:t>https://www.ins.gov.py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8" o:spid="_x0000_s1026" style="position:absolute;margin-left:-36pt;margin-top:-24.65pt;width:538.5pt;height:59.25pt;z-index:251664384" coordorigin="546,14899" coordsize="1038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">
              <v:roundrect id="Rectángulo: esquinas redondeadas 196" o:spid="_x0000_s1027" style="position:absolute;left:546;top:14899;width:10385;height: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QDcUA&#10;AADbAAAADwAAAGRycy9kb3ducmV2LnhtbESPzWvCQBTE74L/w/IEL1I3KkgaXcVWix948ePg8TX7&#10;mgSzb0N2q/G/7xYEj8PM/IaZzhtTihvVrrCsYNCPQBCnVhecKTifvt5iEM4jaywtk4IHOZjP2q0p&#10;Jtre+UC3o89EgLBLUEHufZVI6dKcDLq+rYiD92Nrgz7IOpO6xnuAm1IOo2gsDRYcFnKs6DOn9Hr8&#10;NQp28WP30duuvu0l3q8vdB4skUulup1mMQHhqfGv8LO90QpG7/D/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dANxQAAANsAAAAPAAAAAAAAAAAAAAAAAJgCAABkcnMv&#10;ZG93bnJldi54bWxQSwUGAAAAAAQABAD1AAAAigMAAAAA&#10;" filled="f" strokecolor="#595959" strokeweight="1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720;top:14899;width:4359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<v:textbox>
                  <w:txbxContent>
                    <w:p w:rsidR="00E27186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 xml:space="preserve">Avda. Santísima Trinidad y Pasaje Francia </w:t>
                      </w: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>Asunción, Paraguay</w:t>
                      </w:r>
                    </w:p>
                  </w:txbxContent>
                </v:textbox>
              </v:shape>
              <v:shape id="Cuadro de texto 2" o:spid="_x0000_s1029" type="#_x0000_t202" style="position:absolute;left:5445;top:14985;width:5345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<v:textbox>
                  <w:txbxContent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  <w:shd w:val="clear" w:color="auto" w:fill="FFFFFF"/>
                        </w:rPr>
                        <w:t>mesadeentrada</w:t>
                      </w:r>
                      <w:r w:rsidR="000550E2">
                        <w:rPr>
                          <w:rStyle w:val="Hipervnculo"/>
                          <w:rFonts w:ascii="Arial" w:hAnsi="Arial" w:cs="Arial"/>
                          <w:shd w:val="clear" w:color="auto" w:fill="FFFFFF"/>
                        </w:rPr>
                        <w:t>ins</w:t>
                      </w:r>
                      <w:r w:rsidR="000550E2" w:rsidRPr="00653482">
                        <w:rPr>
                          <w:rStyle w:val="Hipervnculo"/>
                          <w:rFonts w:ascii="Arial" w:hAnsi="Arial" w:cs="Arial"/>
                          <w:shd w:val="clear" w:color="auto" w:fill="FFFFFF"/>
                        </w:rPr>
                        <w:t>@</w:t>
                      </w:r>
                      <w:r w:rsidR="000550E2">
                        <w:rPr>
                          <w:rStyle w:val="Hipervnculo"/>
                          <w:rFonts w:ascii="Arial" w:hAnsi="Arial" w:cs="Arial"/>
                          <w:shd w:val="clear" w:color="auto" w:fill="FFFFFF"/>
                        </w:rPr>
                        <w:t>gmail.com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Style w:val="Hipervnculo"/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</w:rPr>
                        <w:t>https://www.ins.gov.py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9884D8E">
              <wp:simplePos x="0" y="0"/>
              <wp:positionH relativeFrom="column">
                <wp:posOffset>775335</wp:posOffset>
              </wp:positionH>
              <wp:positionV relativeFrom="paragraph">
                <wp:posOffset>9213850</wp:posOffset>
              </wp:positionV>
              <wp:extent cx="6594475" cy="544195"/>
              <wp:effectExtent l="8255" t="13335" r="7620" b="13970"/>
              <wp:wrapNone/>
              <wp:docPr id="26" name="Gru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544195"/>
                        <a:chOff x="546" y="14899"/>
                        <a:chExt cx="10385" cy="857"/>
                      </a:xfrm>
                    </wpg:grpSpPr>
                    <wps:wsp>
                      <wps:cNvPr id="27" name="Rectángulo: esquinas redondeadas 196"/>
                      <wps:cNvSpPr>
                        <a:spLocks noChangeArrowheads="1"/>
                      </wps:cNvSpPr>
                      <wps:spPr bwMode="auto">
                        <a:xfrm>
                          <a:off x="546" y="14899"/>
                          <a:ext cx="10385" cy="8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720" y="14899"/>
                          <a:ext cx="4359" cy="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 xml:space="preserve">Avda. Santísima Trinidad y Pasaje Francia </w:t>
                            </w: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>Asunción, Paraguay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445" y="14985"/>
                          <a:ext cx="5345" cy="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  <w:shd w:val="clear" w:color="auto" w:fill="FFFFFF"/>
                              </w:rPr>
                              <w:t>mesadeentrada@ins.gov.py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Style w:val="Hipervnculo"/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</w:rPr>
                              <w:t>https://www.ins.gov.py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9884D8E" id="Grupo 26" o:spid="_x0000_s1030" style="position:absolute;margin-left:61.05pt;margin-top:725.5pt;width:519.25pt;height:42.85pt;z-index:251662336" coordorigin="546,14899" coordsize="1038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">
              <v:roundrect id="Rectángulo: esquinas redondeadas 196" o:spid="_x0000_s1031" style="position:absolute;left:546;top:14899;width:10385;height: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VI78A&#10;AADbAAAADwAAAGRycy9kb3ducmV2LnhtbERPy4rCMBTdC/5DuII7TXXhozYVEUe6cBCrH3Bprm2x&#10;uSlNxnb+fjIwMMvDeSf7wTTiTZ2rLStYzCMQxIXVNZcKHveP2QaE88gaG8uk4Jsc7NPxKMFY255v&#10;9M59KUIIuxgVVN63sZSuqMigm9uWOHBP2xn0AXal1B32Idw0chlFK2mw5tBQYUvHiopX/mUUfOrs&#10;Mjy2J706X8MWnx0abnulppPhsAPhafD/4j93phUs1/D7JfwAm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hUjvwAAANsAAAAPAAAAAAAAAAAAAAAAAJgCAABkcnMvZG93bnJl&#10;di54bWxQSwUGAAAAAAQABAD1AAAAhAMAAAAA&#10;" filled="f" strokecolor="#5a5a5a [2109]" strokeweight="1pt">
                <v:stroke joinstyle="miter"/>
              </v:roundrect>
              <v:shape id="Cuadro de texto 1" o:spid="_x0000_s1032" type="#_x0000_t202" style="position:absolute;left:720;top:14899;width:4359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<v:textbox>
                  <w:txbxContent>
                    <w:p w:rsidR="00E27186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 xml:space="preserve">Avda. Santísima Trinidad y Pasaje Francia </w:t>
                      </w: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>Asunción, Paraguay</w:t>
                      </w:r>
                    </w:p>
                  </w:txbxContent>
                </v:textbox>
              </v:shape>
              <v:shape id="Cuadro de texto 2" o:spid="_x0000_s1033" type="#_x0000_t202" style="position:absolute;left:5445;top:14985;width:5345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<v:textbox>
                  <w:txbxContent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  <w:shd w:val="clear" w:color="auto" w:fill="FFFFFF"/>
                        </w:rPr>
                        <w:t>mesadeentrada@ins.gov.py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Style w:val="Hipervnculo"/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</w:rPr>
                        <w:t>https://www.ins.gov.py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884D8E">
              <wp:simplePos x="0" y="0"/>
              <wp:positionH relativeFrom="column">
                <wp:posOffset>775335</wp:posOffset>
              </wp:positionH>
              <wp:positionV relativeFrom="paragraph">
                <wp:posOffset>9213850</wp:posOffset>
              </wp:positionV>
              <wp:extent cx="6594475" cy="544195"/>
              <wp:effectExtent l="8255" t="13335" r="7620" b="1397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544195"/>
                        <a:chOff x="546" y="14899"/>
                        <a:chExt cx="10385" cy="857"/>
                      </a:xfrm>
                    </wpg:grpSpPr>
                    <wps:wsp>
                      <wps:cNvPr id="11" name="Rectángulo: esquinas redondeadas 196"/>
                      <wps:cNvSpPr>
                        <a:spLocks noChangeArrowheads="1"/>
                      </wps:cNvSpPr>
                      <wps:spPr bwMode="auto">
                        <a:xfrm>
                          <a:off x="546" y="14899"/>
                          <a:ext cx="10385" cy="8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720" y="14899"/>
                          <a:ext cx="4359" cy="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 xml:space="preserve">Avda. Santísima Trinidad y Pasaje Francia </w:t>
                            </w: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>Asunción, Paraguay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445" y="14985"/>
                          <a:ext cx="5345" cy="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  <w:shd w:val="clear" w:color="auto" w:fill="FFFFFF"/>
                              </w:rPr>
                              <w:t>mesadeentrada@ins.gov.py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Style w:val="Hipervnculo"/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</w:rPr>
                              <w:t>https://www.ins.gov.py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9884D8E" id="Grupo 10" o:spid="_x0000_s1034" style="position:absolute;margin-left:61.05pt;margin-top:725.5pt;width:519.25pt;height:42.85pt;z-index:251661312" coordorigin="546,14899" coordsize="1038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">
              <v:roundrect id="Rectángulo: esquinas redondeadas 196" o:spid="_x0000_s1035" style="position:absolute;left:546;top:14899;width:10385;height: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/icb8A&#10;AADbAAAADwAAAGRycy9kb3ducmV2LnhtbESPzQrCMBCE74LvEFbwpqkeRKtRRFR6UMSfB1iatS02&#10;m9JEW9/eCIK3XWZ25tvFqjWleFHtCssKRsMIBHFqdcGZgtt1N5iCcB5ZY2mZFLzJwWrZ7Sww1rbh&#10;M70uPhMhhF2MCnLvq1hKl+Zk0A1tRRy0u60N+rDWmdQ1NiHclHIcRRNpsODQkGNFm5zSx+VpFBx1&#10;cmhvs62e7E+BxSfrkqtGqX6vXc9BeGr93/y7TnTAH8H3lzC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X+JxvwAAANsAAAAPAAAAAAAAAAAAAAAAAJgCAABkcnMvZG93bnJl&#10;di54bWxQSwUGAAAAAAQABAD1AAAAhAMAAAAA&#10;" filled="f" strokecolor="#5a5a5a [2109]" strokeweight="1pt">
                <v:stroke joinstyle="miter"/>
              </v:roundrect>
              <v:shape id="Cuadro de texto 1" o:spid="_x0000_s1036" type="#_x0000_t202" style="position:absolute;left:720;top:14899;width:4359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<v:textbox>
                  <w:txbxContent>
                    <w:p w:rsidR="00E27186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 xml:space="preserve">Avda. Santísima Trinidad y Pasaje Francia </w:t>
                      </w: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>Asunción, Paraguay</w:t>
                      </w:r>
                    </w:p>
                  </w:txbxContent>
                </v:textbox>
              </v:shape>
              <v:shape id="Cuadro de texto 2" o:spid="_x0000_s1037" type="#_x0000_t202" style="position:absolute;left:5445;top:14985;width:5345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  <w:shd w:val="clear" w:color="auto" w:fill="FFFFFF"/>
                        </w:rPr>
                        <w:t>mesadeentrada@ins.gov.py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Style w:val="Hipervnculo"/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</w:rPr>
                        <w:t>https://www.ins.gov.py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884D8E">
              <wp:simplePos x="0" y="0"/>
              <wp:positionH relativeFrom="column">
                <wp:posOffset>775335</wp:posOffset>
              </wp:positionH>
              <wp:positionV relativeFrom="paragraph">
                <wp:posOffset>9213850</wp:posOffset>
              </wp:positionV>
              <wp:extent cx="6594475" cy="544195"/>
              <wp:effectExtent l="8255" t="13335" r="7620" b="1397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544195"/>
                        <a:chOff x="546" y="14899"/>
                        <a:chExt cx="10385" cy="857"/>
                      </a:xfrm>
                    </wpg:grpSpPr>
                    <wps:wsp>
                      <wps:cNvPr id="7" name="Rectángulo: esquinas redondeadas 196"/>
                      <wps:cNvSpPr>
                        <a:spLocks noChangeArrowheads="1"/>
                      </wps:cNvSpPr>
                      <wps:spPr bwMode="auto">
                        <a:xfrm>
                          <a:off x="546" y="14899"/>
                          <a:ext cx="10385" cy="8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720" y="14899"/>
                          <a:ext cx="4359" cy="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 xml:space="preserve">Avda. Santísima Trinidad y Pasaje Francia </w:t>
                            </w: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>Asunción, Paraguay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445" y="14985"/>
                          <a:ext cx="5345" cy="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  <w:shd w:val="clear" w:color="auto" w:fill="FFFFFF"/>
                              </w:rPr>
                              <w:t>mesadeentrada@ins.gov.py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Style w:val="Hipervnculo"/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</w:rPr>
                              <w:t>https://www.ins.gov.py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9884D8E" id="Grupo 6" o:spid="_x0000_s1038" style="position:absolute;margin-left:61.05pt;margin-top:725.5pt;width:519.25pt;height:42.85pt;z-index:251660288" coordorigin="546,14899" coordsize="1038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">
              <v:roundrect id="Rectángulo: esquinas redondeadas 196" o:spid="_x0000_s1039" style="position:absolute;left:546;top:14899;width:10385;height: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FTr4A&#10;AADaAAAADwAAAGRycy9kb3ducmV2LnhtbERPy4rCMBTdC/5DuII7TXXhaG0qIipdzCA+PuDSXNti&#10;c1OaaOvfm4GBWR7OO9n0phYval1lWcFsGoEgzq2uuFBwux4mSxDOI2usLZOCNznYpMNBgrG2HZ/p&#10;dfGFCCHsYlRQet/EUrq8JINuahviwN1ta9AH2BZSt9iFcFPLeRQtpMGKQ0OJDe1Kyh+Xp1Hwo7Pv&#10;/rba68XxFLb4bFtz0yk1HvXbNQhPvf8X/7kzreALfq+EGy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JBU6+AAAA2gAAAA8AAAAAAAAAAAAAAAAAmAIAAGRycy9kb3ducmV2&#10;LnhtbFBLBQYAAAAABAAEAPUAAACDAwAAAAA=&#10;" filled="f" strokecolor="#5a5a5a [2109]" strokeweight="1pt">
                <v:stroke joinstyle="miter"/>
              </v:roundrect>
              <v:shape id="Cuadro de texto 1" o:spid="_x0000_s1040" type="#_x0000_t202" style="position:absolute;left:720;top:14899;width:4359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<v:textbox>
                  <w:txbxContent>
                    <w:p w:rsidR="00E27186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 xml:space="preserve">Avda. Santísima Trinidad y Pasaje Francia </w:t>
                      </w: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>Asunción, Paraguay</w:t>
                      </w:r>
                    </w:p>
                  </w:txbxContent>
                </v:textbox>
              </v:shape>
              <v:shape id="Cuadro de texto 2" o:spid="_x0000_s1041" type="#_x0000_t202" style="position:absolute;left:5445;top:14985;width:5345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<v:textbox>
                  <w:txbxContent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  <w:shd w:val="clear" w:color="auto" w:fill="FFFFFF"/>
                        </w:rPr>
                        <w:t>mesadeentrada@ins.gov.py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Style w:val="Hipervnculo"/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</w:rPr>
                        <w:t>https://www.ins.gov.py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884D8E">
              <wp:simplePos x="0" y="0"/>
              <wp:positionH relativeFrom="column">
                <wp:posOffset>775335</wp:posOffset>
              </wp:positionH>
              <wp:positionV relativeFrom="paragraph">
                <wp:posOffset>9213850</wp:posOffset>
              </wp:positionV>
              <wp:extent cx="6594475" cy="544195"/>
              <wp:effectExtent l="8255" t="13335" r="7620" b="1397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544195"/>
                        <a:chOff x="546" y="14899"/>
                        <a:chExt cx="10385" cy="857"/>
                      </a:xfrm>
                    </wpg:grpSpPr>
                    <wps:wsp>
                      <wps:cNvPr id="2" name="Rectángulo: esquinas redondeadas 196"/>
                      <wps:cNvSpPr>
                        <a:spLocks noChangeArrowheads="1"/>
                      </wps:cNvSpPr>
                      <wps:spPr bwMode="auto">
                        <a:xfrm>
                          <a:off x="546" y="14899"/>
                          <a:ext cx="10385" cy="8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720" y="14899"/>
                          <a:ext cx="4359" cy="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 xml:space="preserve">Avda. Santísima Trinidad y Pasaje Francia </w:t>
                            </w:r>
                          </w:p>
                          <w:p w:rsidR="00E27186" w:rsidRPr="00653482" w:rsidRDefault="00E27186" w:rsidP="00E27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3482">
                              <w:rPr>
                                <w:rFonts w:ascii="Arial" w:hAnsi="Arial" w:cs="Arial"/>
                                <w:sz w:val="20"/>
                              </w:rPr>
                              <w:t>Asunción, Paraguay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445" y="14985"/>
                          <a:ext cx="5345" cy="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  <w:shd w:val="clear" w:color="auto" w:fill="FFFFFF"/>
                              </w:rPr>
                              <w:t>mesadeentrada@ins.gov.py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Style w:val="Hipervnculo"/>
                                <w:rFonts w:ascii="Arial" w:hAnsi="Arial" w:cs="Arial"/>
                              </w:rPr>
                            </w:pPr>
                            <w:r w:rsidRPr="00653482">
                              <w:rPr>
                                <w:rStyle w:val="Hipervnculo"/>
                                <w:rFonts w:ascii="Arial" w:hAnsi="Arial" w:cs="Arial"/>
                              </w:rPr>
                              <w:t>https://www.ins.gov.py</w:t>
                            </w:r>
                          </w:p>
                          <w:p w:rsidR="00E27186" w:rsidRPr="00653482" w:rsidRDefault="00E27186" w:rsidP="00E2718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9884D8E" id="Grupo 1" o:spid="_x0000_s1042" style="position:absolute;margin-left:61.05pt;margin-top:725.5pt;width:519.25pt;height:42.85pt;z-index:251659264" coordorigin="546,14899" coordsize="1038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">
              <v:roundrect id="Rectángulo: esquinas redondeadas 196" o:spid="_x0000_s1043" style="position:absolute;left:546;top:14899;width:10385;height: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6m1rsA&#10;AADaAAAADwAAAGRycy9kb3ducmV2LnhtbERPSwrCMBDdC94hjOBOU12IVqOIqHShiJ8DDM3YFptJ&#10;aaKttzeC4PLx/otVa0rxotoVlhWMhhEI4tTqgjMFt+tuMAXhPLLG0jIpeJOD1bLbWWCsbcNnel18&#10;JkIIuxgV5N5XsZQuzcmgG9qKOHB3Wxv0AdaZ1DU2IdyUchxFE2mw4NCQY0WbnNLH5WkUHHVyaG+z&#10;rZ7sT2GLT9YlV41S/V67noPw1Pq/+OdOtIIxfK+EGyC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I+pta7AAAA2gAAAA8AAAAAAAAAAAAAAAAAmAIAAGRycy9kb3ducmV2Lnht&#10;bFBLBQYAAAAABAAEAPUAAACAAwAAAAA=&#10;" filled="f" strokecolor="#5a5a5a [2109]" strokeweight="1pt">
                <v:stroke joinstyle="miter"/>
              </v:roundrect>
              <v:shape id="Cuadro de texto 1" o:spid="_x0000_s1044" type="#_x0000_t202" style="position:absolute;left:720;top:14899;width:4359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:rsidR="00E27186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 xml:space="preserve">Avda. Santísima Trinidad y Pasaje Francia </w:t>
                      </w:r>
                    </w:p>
                    <w:p w:rsidR="00E27186" w:rsidRPr="00653482" w:rsidRDefault="00E27186" w:rsidP="00E27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3482">
                        <w:rPr>
                          <w:rFonts w:ascii="Arial" w:hAnsi="Arial" w:cs="Arial"/>
                          <w:sz w:val="20"/>
                        </w:rPr>
                        <w:t>Asunción, Paraguay</w:t>
                      </w:r>
                    </w:p>
                  </w:txbxContent>
                </v:textbox>
              </v:shape>
              <v:shape id="Cuadro de texto 2" o:spid="_x0000_s1045" type="#_x0000_t202" style="position:absolute;left:5445;top:14985;width:5345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  <w:shd w:val="clear" w:color="auto" w:fill="FFFFFF"/>
                        </w:rPr>
                        <w:t>mesadeentrada@ins.gov.py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Style w:val="Hipervnculo"/>
                          <w:rFonts w:ascii="Arial" w:hAnsi="Arial" w:cs="Arial"/>
                        </w:rPr>
                      </w:pPr>
                      <w:r w:rsidRPr="00653482">
                        <w:rPr>
                          <w:rStyle w:val="Hipervnculo"/>
                          <w:rFonts w:ascii="Arial" w:hAnsi="Arial" w:cs="Arial"/>
                        </w:rPr>
                        <w:t>https://www.ins.gov.py</w:t>
                      </w:r>
                    </w:p>
                    <w:p w:rsidR="00E27186" w:rsidRPr="00653482" w:rsidRDefault="00E27186" w:rsidP="00E27186">
                      <w:pPr>
                        <w:jc w:val="right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6D" w:rsidRDefault="00EE476D" w:rsidP="00DE5848">
      <w:pPr>
        <w:spacing w:after="0" w:line="240" w:lineRule="auto"/>
      </w:pPr>
      <w:r>
        <w:separator/>
      </w:r>
    </w:p>
  </w:footnote>
  <w:footnote w:type="continuationSeparator" w:id="0">
    <w:p w:rsidR="00EE476D" w:rsidRDefault="00EE476D" w:rsidP="00DE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86" w:rsidRDefault="00E27186">
    <w:pPr>
      <w:pStyle w:val="Encabezado"/>
    </w:pPr>
    <w:r w:rsidRPr="009E47FD">
      <w:rPr>
        <w:rFonts w:ascii="Georgia" w:hAnsi="Georgia"/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2FC22897" wp14:editId="469BF00A">
          <wp:simplePos x="0" y="0"/>
          <wp:positionH relativeFrom="margin">
            <wp:align>left</wp:align>
          </wp:positionH>
          <wp:positionV relativeFrom="margin">
            <wp:posOffset>-827405</wp:posOffset>
          </wp:positionV>
          <wp:extent cx="6496050" cy="533400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30959" name="Imagen 197430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B"/>
    <w:rsid w:val="0005152B"/>
    <w:rsid w:val="000550E2"/>
    <w:rsid w:val="0011769B"/>
    <w:rsid w:val="001F2371"/>
    <w:rsid w:val="002F1E26"/>
    <w:rsid w:val="003B76F6"/>
    <w:rsid w:val="003D1782"/>
    <w:rsid w:val="00427860"/>
    <w:rsid w:val="0045278D"/>
    <w:rsid w:val="0048090A"/>
    <w:rsid w:val="004D27C4"/>
    <w:rsid w:val="005A7BEE"/>
    <w:rsid w:val="006733B2"/>
    <w:rsid w:val="0069223B"/>
    <w:rsid w:val="008179B6"/>
    <w:rsid w:val="00836E51"/>
    <w:rsid w:val="00931F93"/>
    <w:rsid w:val="00A44540"/>
    <w:rsid w:val="00A45AAA"/>
    <w:rsid w:val="00A95BD0"/>
    <w:rsid w:val="00BF135B"/>
    <w:rsid w:val="00C16AF6"/>
    <w:rsid w:val="00C766B7"/>
    <w:rsid w:val="00CE418C"/>
    <w:rsid w:val="00CE4A00"/>
    <w:rsid w:val="00DE5848"/>
    <w:rsid w:val="00DF64C1"/>
    <w:rsid w:val="00E27186"/>
    <w:rsid w:val="00E8601B"/>
    <w:rsid w:val="00E91DB2"/>
    <w:rsid w:val="00EE476D"/>
    <w:rsid w:val="00F67671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848"/>
  </w:style>
  <w:style w:type="paragraph" w:styleId="Piedepgina">
    <w:name w:val="footer"/>
    <w:basedOn w:val="Normal"/>
    <w:link w:val="PiedepginaCar"/>
    <w:uiPriority w:val="99"/>
    <w:unhideWhenUsed/>
    <w:rsid w:val="00DE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848"/>
  </w:style>
  <w:style w:type="paragraph" w:styleId="Textodeglobo">
    <w:name w:val="Balloon Text"/>
    <w:basedOn w:val="Normal"/>
    <w:link w:val="TextodegloboCar"/>
    <w:uiPriority w:val="99"/>
    <w:semiHidden/>
    <w:unhideWhenUsed/>
    <w:rsid w:val="00C1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AF6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E27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848"/>
  </w:style>
  <w:style w:type="paragraph" w:styleId="Piedepgina">
    <w:name w:val="footer"/>
    <w:basedOn w:val="Normal"/>
    <w:link w:val="PiedepginaCar"/>
    <w:uiPriority w:val="99"/>
    <w:unhideWhenUsed/>
    <w:rsid w:val="00DE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848"/>
  </w:style>
  <w:style w:type="paragraph" w:styleId="Textodeglobo">
    <w:name w:val="Balloon Text"/>
    <w:basedOn w:val="Normal"/>
    <w:link w:val="TextodegloboCar"/>
    <w:uiPriority w:val="99"/>
    <w:semiHidden/>
    <w:unhideWhenUsed/>
    <w:rsid w:val="00C1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AF6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E27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18</cp:revision>
  <cp:lastPrinted>2025-02-17T13:47:00Z</cp:lastPrinted>
  <dcterms:created xsi:type="dcterms:W3CDTF">2024-03-11T11:55:00Z</dcterms:created>
  <dcterms:modified xsi:type="dcterms:W3CDTF">2025-03-24T01:06:00Z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1de61496-3060-4c3b-afc3-ba04ae50cc7c</vt:lpwstr>
  </property>
</Properties>
</file>